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87B3" w14:textId="77777777" w:rsidR="003E7737" w:rsidRDefault="003E7737" w:rsidP="003E7737">
      <w:pPr>
        <w:jc w:val="center"/>
        <w:rPr>
          <w:rFonts w:ascii="Arial" w:hAnsi="Arial" w:cs="Arial"/>
          <w:sz w:val="24"/>
        </w:rPr>
      </w:pPr>
      <w:r>
        <w:rPr>
          <w:noProof/>
          <w:sz w:val="48"/>
        </w:rPr>
        <w:drawing>
          <wp:inline distT="0" distB="0" distL="0" distR="0" wp14:anchorId="1571CD40" wp14:editId="49DBCE84">
            <wp:extent cx="619125" cy="815433"/>
            <wp:effectExtent l="0" t="0" r="0" b="381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71" cy="82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FC460" w14:textId="77777777" w:rsidR="003E7737" w:rsidRDefault="003E7737" w:rsidP="003E7737">
      <w:pPr>
        <w:jc w:val="center"/>
        <w:rPr>
          <w:rFonts w:ascii="Arial" w:hAnsi="Arial" w:cs="Arial"/>
          <w:b/>
          <w:sz w:val="24"/>
        </w:rPr>
      </w:pPr>
      <w:r w:rsidRPr="00E75D44">
        <w:rPr>
          <w:rFonts w:ascii="Arial" w:hAnsi="Arial" w:cs="Arial"/>
          <w:b/>
          <w:sz w:val="24"/>
        </w:rPr>
        <w:t>Electoral Services</w:t>
      </w:r>
    </w:p>
    <w:p w14:paraId="365D9BB9" w14:textId="77777777" w:rsidR="003E7737" w:rsidRDefault="003E7737" w:rsidP="003E7737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4"/>
        <w:gridCol w:w="4348"/>
        <w:gridCol w:w="1276"/>
        <w:gridCol w:w="1508"/>
      </w:tblGrid>
      <w:tr w:rsidR="003E7737" w14:paraId="3446A574" w14:textId="77777777" w:rsidTr="00DB23D6">
        <w:trPr>
          <w:trHeight w:val="1134"/>
        </w:trPr>
        <w:tc>
          <w:tcPr>
            <w:tcW w:w="9016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2BE3FF" w14:textId="77777777" w:rsidR="003E7737" w:rsidRPr="006B6F0E" w:rsidRDefault="003E7737" w:rsidP="00DB23D6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6B6F0E">
              <w:rPr>
                <w:rFonts w:ascii="Arial" w:hAnsi="Arial" w:cs="Arial"/>
                <w:b/>
                <w:sz w:val="28"/>
              </w:rPr>
              <w:t>Job Description</w:t>
            </w:r>
          </w:p>
          <w:p w14:paraId="6ED674AB" w14:textId="77777777" w:rsidR="003E7737" w:rsidRPr="00E75D44" w:rsidRDefault="003E7737" w:rsidP="00DB23D6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6B6F0E">
              <w:rPr>
                <w:rFonts w:ascii="Arial" w:hAnsi="Arial" w:cs="Arial"/>
                <w:b/>
                <w:sz w:val="28"/>
              </w:rPr>
              <w:t>Duties and Responsibilities</w:t>
            </w:r>
          </w:p>
        </w:tc>
      </w:tr>
      <w:tr w:rsidR="003E7737" w14:paraId="3FF36DF6" w14:textId="77777777" w:rsidTr="00DB23D6">
        <w:trPr>
          <w:trHeight w:val="1134"/>
        </w:trPr>
        <w:tc>
          <w:tcPr>
            <w:tcW w:w="9016" w:type="dxa"/>
            <w:gridSpan w:val="4"/>
            <w:shd w:val="clear" w:color="auto" w:fill="8EAADB" w:themeFill="accent1" w:themeFillTint="99"/>
            <w:vAlign w:val="center"/>
          </w:tcPr>
          <w:p w14:paraId="15462B2F" w14:textId="6C89394A" w:rsidR="003E7737" w:rsidRPr="00E75D44" w:rsidRDefault="003E7737" w:rsidP="00DB23D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Presiding Officer</w:t>
            </w:r>
          </w:p>
        </w:tc>
      </w:tr>
      <w:tr w:rsidR="003E7737" w14:paraId="1C5FA7A0" w14:textId="77777777" w:rsidTr="00DB23D6">
        <w:trPr>
          <w:trHeight w:val="567"/>
        </w:trPr>
        <w:tc>
          <w:tcPr>
            <w:tcW w:w="1884" w:type="dxa"/>
            <w:vAlign w:val="center"/>
          </w:tcPr>
          <w:p w14:paraId="78CE3F92" w14:textId="77777777" w:rsidR="003E7737" w:rsidRDefault="003E7737" w:rsidP="00DB23D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Reports to</w:t>
            </w:r>
          </w:p>
        </w:tc>
        <w:tc>
          <w:tcPr>
            <w:tcW w:w="7132" w:type="dxa"/>
            <w:gridSpan w:val="3"/>
            <w:vAlign w:val="center"/>
          </w:tcPr>
          <w:p w14:paraId="1155990A" w14:textId="227BAB67" w:rsidR="003E7737" w:rsidRDefault="003E7737" w:rsidP="00DB23D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Polling Station Inspector</w:t>
            </w:r>
          </w:p>
          <w:p w14:paraId="1B69AFA3" w14:textId="6767B9F3" w:rsidR="003E7737" w:rsidRDefault="003E7737" w:rsidP="00DB23D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Returning Officer</w:t>
            </w:r>
          </w:p>
          <w:p w14:paraId="4083D3C3" w14:textId="77777777" w:rsidR="003E7737" w:rsidRDefault="003E7737" w:rsidP="00DB23D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Electoral Services Manager</w:t>
            </w:r>
          </w:p>
        </w:tc>
      </w:tr>
      <w:tr w:rsidR="003E7737" w14:paraId="0F48BBFD" w14:textId="77777777" w:rsidTr="00DB23D6">
        <w:trPr>
          <w:trHeight w:val="567"/>
        </w:trPr>
        <w:tc>
          <w:tcPr>
            <w:tcW w:w="1884" w:type="dxa"/>
            <w:vAlign w:val="center"/>
          </w:tcPr>
          <w:p w14:paraId="7C132D5B" w14:textId="10378B56" w:rsidR="003E7737" w:rsidRDefault="003E7737" w:rsidP="00DB23D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Days of Work</w:t>
            </w:r>
          </w:p>
        </w:tc>
        <w:tc>
          <w:tcPr>
            <w:tcW w:w="7132" w:type="dxa"/>
            <w:gridSpan w:val="3"/>
            <w:vAlign w:val="center"/>
          </w:tcPr>
          <w:p w14:paraId="06C0033C" w14:textId="73CC7315" w:rsidR="003E7737" w:rsidRDefault="002F7DB8" w:rsidP="00DB23D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Election Day plus 4 hours</w:t>
            </w:r>
          </w:p>
        </w:tc>
      </w:tr>
      <w:tr w:rsidR="003E7737" w14:paraId="44AE4B22" w14:textId="77777777" w:rsidTr="00DB23D6">
        <w:trPr>
          <w:trHeight w:val="567"/>
        </w:trPr>
        <w:tc>
          <w:tcPr>
            <w:tcW w:w="1884" w:type="dxa"/>
            <w:vAlign w:val="center"/>
          </w:tcPr>
          <w:p w14:paraId="1CAE590E" w14:textId="77777777" w:rsidR="003E7737" w:rsidRDefault="003E7737" w:rsidP="00DB23D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Hours of Work</w:t>
            </w:r>
          </w:p>
        </w:tc>
        <w:tc>
          <w:tcPr>
            <w:tcW w:w="7132" w:type="dxa"/>
            <w:gridSpan w:val="3"/>
            <w:vAlign w:val="center"/>
          </w:tcPr>
          <w:p w14:paraId="679B1CD7" w14:textId="77777777" w:rsidR="003E7737" w:rsidRDefault="003E7737" w:rsidP="00DB23D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6.00am – 11.00pm </w:t>
            </w:r>
          </w:p>
        </w:tc>
      </w:tr>
      <w:tr w:rsidR="003E7737" w14:paraId="78E6A516" w14:textId="77777777" w:rsidTr="00DB23D6">
        <w:trPr>
          <w:trHeight w:val="567"/>
        </w:trPr>
        <w:tc>
          <w:tcPr>
            <w:tcW w:w="1884" w:type="dxa"/>
            <w:vAlign w:val="center"/>
          </w:tcPr>
          <w:p w14:paraId="6D8527D2" w14:textId="77777777" w:rsidR="003E7737" w:rsidRDefault="003E7737" w:rsidP="00DB23D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Fee</w:t>
            </w:r>
          </w:p>
        </w:tc>
        <w:tc>
          <w:tcPr>
            <w:tcW w:w="7132" w:type="dxa"/>
            <w:gridSpan w:val="3"/>
            <w:vAlign w:val="center"/>
          </w:tcPr>
          <w:p w14:paraId="2855A6A4" w14:textId="77777777" w:rsidR="003E7737" w:rsidRDefault="003E7737" w:rsidP="00DB23D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See appointment letter</w:t>
            </w:r>
          </w:p>
        </w:tc>
      </w:tr>
      <w:tr w:rsidR="003E7737" w14:paraId="6C7ED28B" w14:textId="77777777" w:rsidTr="00DB23D6">
        <w:trPr>
          <w:trHeight w:val="567"/>
        </w:trPr>
        <w:tc>
          <w:tcPr>
            <w:tcW w:w="1884" w:type="dxa"/>
            <w:vAlign w:val="center"/>
          </w:tcPr>
          <w:p w14:paraId="43583015" w14:textId="77777777" w:rsidR="003E7737" w:rsidRDefault="003E7737" w:rsidP="00DB23D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Purpose of the Job</w:t>
            </w:r>
          </w:p>
        </w:tc>
        <w:tc>
          <w:tcPr>
            <w:tcW w:w="7132" w:type="dxa"/>
            <w:gridSpan w:val="3"/>
            <w:vAlign w:val="center"/>
          </w:tcPr>
          <w:p w14:paraId="44E54BCF" w14:textId="55208153" w:rsidR="00814597" w:rsidRDefault="003E7737" w:rsidP="003E773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E7737">
              <w:rPr>
                <w:rFonts w:ascii="Arial" w:hAnsi="Arial" w:cs="Arial"/>
              </w:rPr>
              <w:t>Presiding Officers are responsible for the conduct of the ballot in the polling station, and they must have a good knowledge of voting procedures.</w:t>
            </w:r>
          </w:p>
          <w:p w14:paraId="5B0E2E68" w14:textId="6C31BEF7" w:rsidR="008A0675" w:rsidRDefault="008A0675" w:rsidP="003E773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check </w:t>
            </w:r>
            <w:r w:rsidR="00035278">
              <w:rPr>
                <w:rFonts w:ascii="Arial" w:hAnsi="Arial" w:cs="Arial"/>
              </w:rPr>
              <w:t xml:space="preserve">that </w:t>
            </w:r>
            <w:proofErr w:type="gramStart"/>
            <w:r w:rsidR="00035278">
              <w:rPr>
                <w:rFonts w:ascii="Arial" w:hAnsi="Arial" w:cs="Arial"/>
              </w:rPr>
              <w:t>electors</w:t>
            </w:r>
            <w:proofErr w:type="gramEnd"/>
            <w:r w:rsidR="00035278">
              <w:rPr>
                <w:rFonts w:ascii="Arial" w:hAnsi="Arial" w:cs="Arial"/>
              </w:rPr>
              <w:t xml:space="preserve"> present an acceptable form of </w:t>
            </w:r>
            <w:r>
              <w:rPr>
                <w:rFonts w:ascii="Arial" w:hAnsi="Arial" w:cs="Arial"/>
              </w:rPr>
              <w:t>photographic ID</w:t>
            </w:r>
            <w:r w:rsidR="005850D4">
              <w:rPr>
                <w:rFonts w:ascii="Arial" w:hAnsi="Arial" w:cs="Arial"/>
              </w:rPr>
              <w:t>.</w:t>
            </w:r>
          </w:p>
          <w:p w14:paraId="7E718C77" w14:textId="77777777" w:rsidR="00814597" w:rsidRDefault="003E7737" w:rsidP="003E773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14597">
              <w:rPr>
                <w:rFonts w:ascii="Arial" w:hAnsi="Arial" w:cs="Arial"/>
              </w:rPr>
              <w:t>To maintain the secrecy and security of the ballot and to be the face of an efficient and democratic election process.</w:t>
            </w:r>
          </w:p>
          <w:p w14:paraId="6023F25A" w14:textId="77777777" w:rsidR="00814597" w:rsidRDefault="003E7737" w:rsidP="003E773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14597">
              <w:rPr>
                <w:rFonts w:ascii="Arial" w:hAnsi="Arial" w:cs="Arial"/>
              </w:rPr>
              <w:t xml:space="preserve">Comply with any instructions from the Returning Officer, Deputy Returning </w:t>
            </w:r>
            <w:proofErr w:type="gramStart"/>
            <w:r w:rsidRPr="00814597">
              <w:rPr>
                <w:rFonts w:ascii="Arial" w:hAnsi="Arial" w:cs="Arial"/>
              </w:rPr>
              <w:t>Officer</w:t>
            </w:r>
            <w:proofErr w:type="gramEnd"/>
            <w:r w:rsidRPr="00814597">
              <w:rPr>
                <w:rFonts w:ascii="Arial" w:hAnsi="Arial" w:cs="Arial"/>
              </w:rPr>
              <w:t xml:space="preserve"> or Polling Station Inspectors</w:t>
            </w:r>
          </w:p>
          <w:p w14:paraId="6259001C" w14:textId="77777777" w:rsidR="00814597" w:rsidRDefault="003E7737" w:rsidP="003E773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14597">
              <w:rPr>
                <w:rFonts w:ascii="Arial" w:hAnsi="Arial" w:cs="Arial"/>
              </w:rPr>
              <w:t>To take charge of a polling station and be responsible for the entirety of the voting process.</w:t>
            </w:r>
          </w:p>
          <w:p w14:paraId="6C7F4A59" w14:textId="77777777" w:rsidR="00814597" w:rsidRDefault="003E7737" w:rsidP="003E773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14597">
              <w:rPr>
                <w:rFonts w:ascii="Arial" w:hAnsi="Arial" w:cs="Arial"/>
              </w:rPr>
              <w:t>To ensure that all electors are treated impartially and with respect.</w:t>
            </w:r>
          </w:p>
          <w:p w14:paraId="66E9D554" w14:textId="77777777" w:rsidR="00814597" w:rsidRDefault="003E7737" w:rsidP="003E773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14597">
              <w:rPr>
                <w:rFonts w:ascii="Arial" w:hAnsi="Arial" w:cs="Arial"/>
              </w:rPr>
              <w:t>To maintain the secrecy of the ballot</w:t>
            </w:r>
          </w:p>
          <w:p w14:paraId="3945E728" w14:textId="3113FD51" w:rsidR="003E7737" w:rsidRPr="00814597" w:rsidRDefault="003E7737" w:rsidP="003E773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14597">
              <w:rPr>
                <w:rFonts w:ascii="Arial" w:hAnsi="Arial" w:cs="Arial"/>
              </w:rPr>
              <w:t>To supervise the Poll Clerk(s) at the polling station.</w:t>
            </w:r>
          </w:p>
          <w:p w14:paraId="665881F7" w14:textId="77777777" w:rsidR="003E7737" w:rsidRDefault="003E7737" w:rsidP="003E7737">
            <w:pPr>
              <w:tabs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4"/>
              </w:rPr>
            </w:pPr>
          </w:p>
        </w:tc>
      </w:tr>
      <w:tr w:rsidR="003E7737" w14:paraId="344ACC2E" w14:textId="77777777" w:rsidTr="00DB23D6">
        <w:trPr>
          <w:trHeight w:val="567"/>
        </w:trPr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14:paraId="58601B53" w14:textId="77777777" w:rsidR="003E7737" w:rsidRDefault="003E7737" w:rsidP="00DB23D6">
            <w:pPr>
              <w:rPr>
                <w:rFonts w:ascii="Arial" w:hAnsi="Arial" w:cs="Arial"/>
                <w:sz w:val="24"/>
              </w:rPr>
            </w:pPr>
            <w:r w:rsidRPr="006B6F0E">
              <w:rPr>
                <w:rFonts w:ascii="Arial" w:hAnsi="Arial" w:cs="Arial"/>
                <w:sz w:val="24"/>
              </w:rPr>
              <w:t>Responsibilities and Duties</w:t>
            </w:r>
          </w:p>
        </w:tc>
        <w:tc>
          <w:tcPr>
            <w:tcW w:w="7132" w:type="dxa"/>
            <w:gridSpan w:val="3"/>
            <w:tcBorders>
              <w:bottom w:val="single" w:sz="4" w:space="0" w:color="auto"/>
            </w:tcBorders>
            <w:vAlign w:val="center"/>
          </w:tcPr>
          <w:p w14:paraId="7A0530AA" w14:textId="77777777" w:rsidR="003E7737" w:rsidRPr="002E25F2" w:rsidRDefault="003E7737" w:rsidP="00DB23D6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2E25F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Before Polling Day</w:t>
            </w:r>
          </w:p>
          <w:p w14:paraId="5FB583D4" w14:textId="77777777" w:rsidR="00814597" w:rsidRDefault="00814597" w:rsidP="0070131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814597">
              <w:rPr>
                <w:rFonts w:ascii="Arial" w:hAnsi="Arial" w:cs="Arial"/>
              </w:rPr>
              <w:t>Complete training and attend briefings provided by the Returning Officer, either online or face to face.</w:t>
            </w:r>
          </w:p>
          <w:p w14:paraId="5AFBF631" w14:textId="77777777" w:rsidR="00814597" w:rsidRDefault="00814597" w:rsidP="0070131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814597">
              <w:rPr>
                <w:rFonts w:ascii="Arial" w:hAnsi="Arial" w:cs="Arial"/>
              </w:rPr>
              <w:t>If necessary, liaise with contact person for designated polling station before election day to confirm arrangements for key</w:t>
            </w:r>
            <w:r>
              <w:rPr>
                <w:rFonts w:ascii="Arial" w:hAnsi="Arial" w:cs="Arial"/>
              </w:rPr>
              <w:t xml:space="preserve"> </w:t>
            </w:r>
            <w:r w:rsidRPr="00814597">
              <w:rPr>
                <w:rFonts w:ascii="Arial" w:hAnsi="Arial" w:cs="Arial"/>
              </w:rPr>
              <w:t xml:space="preserve">collection/opening and closing the </w:t>
            </w:r>
            <w:proofErr w:type="gramStart"/>
            <w:r w:rsidRPr="00814597">
              <w:rPr>
                <w:rFonts w:ascii="Arial" w:hAnsi="Arial" w:cs="Arial"/>
              </w:rPr>
              <w:t>building</w:t>
            </w:r>
            <w:proofErr w:type="gramEnd"/>
          </w:p>
          <w:p w14:paraId="51DF15B0" w14:textId="77777777" w:rsidR="00814597" w:rsidRDefault="00814597" w:rsidP="0070131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814597">
              <w:rPr>
                <w:rFonts w:ascii="Arial" w:hAnsi="Arial" w:cs="Arial"/>
              </w:rPr>
              <w:t xml:space="preserve">In a multiple polling station, make contact with </w:t>
            </w:r>
            <w:proofErr w:type="gramStart"/>
            <w:r w:rsidRPr="00814597">
              <w:rPr>
                <w:rFonts w:ascii="Arial" w:hAnsi="Arial" w:cs="Arial"/>
              </w:rPr>
              <w:t>other</w:t>
            </w:r>
            <w:proofErr w:type="gramEnd"/>
            <w:r w:rsidRPr="00814597">
              <w:rPr>
                <w:rFonts w:ascii="Arial" w:hAnsi="Arial" w:cs="Arial"/>
              </w:rPr>
              <w:t xml:space="preserve"> Presiding Officer(s).</w:t>
            </w:r>
          </w:p>
          <w:p w14:paraId="331E81CB" w14:textId="77777777" w:rsidR="00814597" w:rsidRDefault="00814597" w:rsidP="0070131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814597">
              <w:rPr>
                <w:rFonts w:ascii="Arial" w:hAnsi="Arial" w:cs="Arial"/>
              </w:rPr>
              <w:lastRenderedPageBreak/>
              <w:t>Contact Poll Clerk(s) to check travel arrangements to and from polling station.</w:t>
            </w:r>
          </w:p>
          <w:p w14:paraId="76F066B5" w14:textId="21040AC9" w:rsidR="00814597" w:rsidRPr="00814597" w:rsidRDefault="00814597" w:rsidP="0070131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814597">
              <w:rPr>
                <w:rFonts w:ascii="Arial" w:hAnsi="Arial" w:cs="Arial"/>
              </w:rPr>
              <w:t>Collect the ballot box and check the contents and keep secure.</w:t>
            </w:r>
          </w:p>
          <w:p w14:paraId="475FE860" w14:textId="77777777" w:rsidR="003E7737" w:rsidRPr="002E25F2" w:rsidRDefault="003E7737" w:rsidP="00DB23D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45629473" w14:textId="77777777" w:rsidR="003E7737" w:rsidRPr="002E25F2" w:rsidRDefault="003E7737" w:rsidP="00DB23D6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2E25F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Polling Day</w:t>
            </w:r>
          </w:p>
          <w:p w14:paraId="595E6C6D" w14:textId="77777777" w:rsidR="00814597" w:rsidRDefault="00814597" w:rsidP="0070131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814597">
              <w:rPr>
                <w:rFonts w:ascii="Arial" w:hAnsi="Arial" w:cs="Arial"/>
              </w:rPr>
              <w:t>Transport ballot box and contents to polling station.</w:t>
            </w:r>
          </w:p>
          <w:p w14:paraId="6F8023C0" w14:textId="77777777" w:rsidR="00814597" w:rsidRDefault="00814597" w:rsidP="0070131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814597">
              <w:rPr>
                <w:rFonts w:ascii="Arial" w:hAnsi="Arial" w:cs="Arial"/>
              </w:rPr>
              <w:t>Erect polling booths. This involves some lifting.</w:t>
            </w:r>
          </w:p>
          <w:p w14:paraId="3AFC884F" w14:textId="77777777" w:rsidR="00814597" w:rsidRDefault="00814597" w:rsidP="0070131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814597">
              <w:rPr>
                <w:rFonts w:ascii="Arial" w:hAnsi="Arial" w:cs="Arial"/>
              </w:rPr>
              <w:t>Organise the layout of the polling station taking all voter needs into account.</w:t>
            </w:r>
          </w:p>
          <w:p w14:paraId="017BC596" w14:textId="77777777" w:rsidR="00814597" w:rsidRDefault="00814597" w:rsidP="0070131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814597">
              <w:rPr>
                <w:rFonts w:ascii="Arial" w:hAnsi="Arial" w:cs="Arial"/>
              </w:rPr>
              <w:t>Be aware of access issues at the polling station.</w:t>
            </w:r>
          </w:p>
          <w:p w14:paraId="687A3028" w14:textId="77777777" w:rsidR="00814597" w:rsidRDefault="00814597" w:rsidP="0070131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814597">
              <w:rPr>
                <w:rFonts w:ascii="Arial" w:hAnsi="Arial" w:cs="Arial"/>
              </w:rPr>
              <w:t>Be responsible for health and safety at the polling station for all staff and visitors.</w:t>
            </w:r>
          </w:p>
          <w:p w14:paraId="6C33B00B" w14:textId="77777777" w:rsidR="00814597" w:rsidRDefault="00814597" w:rsidP="0070131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814597">
              <w:rPr>
                <w:rFonts w:ascii="Arial" w:hAnsi="Arial" w:cs="Arial"/>
              </w:rPr>
              <w:t>Ensure the polling station is opened and closed on time.</w:t>
            </w:r>
          </w:p>
          <w:p w14:paraId="02CF9905" w14:textId="77777777" w:rsidR="00814597" w:rsidRDefault="00814597" w:rsidP="0070131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814597">
              <w:rPr>
                <w:rFonts w:ascii="Arial" w:hAnsi="Arial" w:cs="Arial"/>
              </w:rPr>
              <w:t>Ensure that all signs and instructions are clear, visible and remain in place.</w:t>
            </w:r>
          </w:p>
          <w:p w14:paraId="29176382" w14:textId="77777777" w:rsidR="00814597" w:rsidRDefault="00814597" w:rsidP="0070131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814597">
              <w:rPr>
                <w:rFonts w:ascii="Arial" w:hAnsi="Arial" w:cs="Arial"/>
              </w:rPr>
              <w:t>Keep the polling station neat and tidy.</w:t>
            </w:r>
          </w:p>
          <w:p w14:paraId="00A4422B" w14:textId="7015F2C7" w:rsidR="007D1E12" w:rsidRPr="003201E1" w:rsidRDefault="00814597" w:rsidP="0070131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814597">
              <w:rPr>
                <w:rFonts w:ascii="Arial" w:hAnsi="Arial" w:cs="Arial"/>
              </w:rPr>
              <w:t>Instruct and supervise the work of the Poll Clerk(s)</w:t>
            </w:r>
            <w:r w:rsidR="002E3622" w:rsidRPr="003201E1">
              <w:rPr>
                <w:rFonts w:ascii="Arial" w:hAnsi="Arial" w:cs="Arial"/>
              </w:rPr>
              <w:t>.</w:t>
            </w:r>
          </w:p>
          <w:p w14:paraId="3027CB71" w14:textId="685A929A" w:rsidR="00814597" w:rsidRDefault="00814597" w:rsidP="0070131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814597">
              <w:rPr>
                <w:rFonts w:ascii="Arial" w:hAnsi="Arial" w:cs="Arial"/>
              </w:rPr>
              <w:t>Account for, and be responsible for, all ballot papers, both issued and un-issued.</w:t>
            </w:r>
          </w:p>
          <w:p w14:paraId="57CA0D3E" w14:textId="77777777" w:rsidR="00C15C72" w:rsidRDefault="00814597" w:rsidP="0070131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814597">
              <w:rPr>
                <w:rFonts w:ascii="Arial" w:hAnsi="Arial" w:cs="Arial"/>
              </w:rPr>
              <w:t>Check and mark electors’ electoral numbers in the register of electors and on the corresponding number lists.</w:t>
            </w:r>
          </w:p>
          <w:p w14:paraId="70FA700B" w14:textId="77777777" w:rsidR="00FB7060" w:rsidRDefault="00FB7060" w:rsidP="0070131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en-AU" w:eastAsia="en-AU"/>
              </w:rPr>
            </w:pPr>
            <w:r>
              <w:rPr>
                <w:rFonts w:ascii="Arial" w:eastAsia="Times New Roman" w:hAnsi="Arial" w:cs="Arial"/>
                <w:lang w:val="en-AU" w:eastAsia="en-AU"/>
              </w:rPr>
              <w:t>Check that electors present an accepted form of photographic ID.</w:t>
            </w:r>
          </w:p>
          <w:p w14:paraId="52A94291" w14:textId="77777777" w:rsidR="00FB7060" w:rsidRDefault="00FB7060" w:rsidP="0070131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en-AU" w:eastAsia="en-AU"/>
              </w:rPr>
            </w:pPr>
            <w:r>
              <w:rPr>
                <w:rFonts w:ascii="Arial" w:eastAsia="Times New Roman" w:hAnsi="Arial" w:cs="Arial"/>
                <w:lang w:val="en-AU" w:eastAsia="en-AU"/>
              </w:rPr>
              <w:t>Check an elector’s photographic ID in private if the elector requests it.</w:t>
            </w:r>
          </w:p>
          <w:p w14:paraId="339303CA" w14:textId="77777777" w:rsidR="003201E1" w:rsidRDefault="003201E1" w:rsidP="0070131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Decide on whether to issue or refuse a ballot paper if photographic ID raises reasonable doubt as to whether the voter is the elector they claim to be or if it is a suspected forgery.</w:t>
            </w:r>
          </w:p>
          <w:p w14:paraId="13BFD3ED" w14:textId="092AF9E8" w:rsidR="003201E1" w:rsidRDefault="003201E1" w:rsidP="0070131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Deciding to refuse a ballot paper to an elector who has not answered the prescribed questions satisfactory</w:t>
            </w:r>
            <w:r w:rsidR="00C15C72">
              <w:rPr>
                <w:rFonts w:ascii="Arial" w:hAnsi="Arial" w:cs="Arial"/>
              </w:rPr>
              <w:t>.</w:t>
            </w:r>
          </w:p>
          <w:p w14:paraId="34A910AB" w14:textId="3F067A29" w:rsidR="00814597" w:rsidRDefault="00814597" w:rsidP="0070131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814597">
              <w:rPr>
                <w:rFonts w:ascii="Arial" w:hAnsi="Arial" w:cs="Arial"/>
              </w:rPr>
              <w:t>Ensure that voters cast their votes in secret and put them into the correct ballot box (where appropriate).</w:t>
            </w:r>
          </w:p>
          <w:p w14:paraId="0D3B8A5A" w14:textId="77777777" w:rsidR="00701318" w:rsidRDefault="00701318" w:rsidP="0070131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en-AU" w:eastAsia="en-AU"/>
              </w:rPr>
            </w:pPr>
            <w:r>
              <w:rPr>
                <w:rFonts w:ascii="Arial" w:eastAsia="Times New Roman" w:hAnsi="Arial" w:cs="Arial"/>
                <w:lang w:val="en-AU" w:eastAsia="en-AU"/>
              </w:rPr>
              <w:t>Maintain the prescribed records relating to the checking of photographic ID.</w:t>
            </w:r>
          </w:p>
          <w:p w14:paraId="768952D4" w14:textId="61C9384B" w:rsidR="00701318" w:rsidRPr="009302C6" w:rsidRDefault="00701318" w:rsidP="009302C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en-AU" w:eastAsia="en-AU"/>
              </w:rPr>
            </w:pPr>
            <w:r>
              <w:rPr>
                <w:rFonts w:ascii="Arial" w:eastAsia="Times New Roman" w:hAnsi="Arial" w:cs="Arial"/>
                <w:lang w:val="en-AU" w:eastAsia="en-AU"/>
              </w:rPr>
              <w:t>Record a tally on the Voter Identification Evaluation Form (VIDEF) notes sheet where a voter produces a Voter Authority Certificate or an Elector Document, as their accepted form of ID.</w:t>
            </w:r>
          </w:p>
          <w:p w14:paraId="0FF202A4" w14:textId="32C7BE65" w:rsidR="00506576" w:rsidRDefault="00814597" w:rsidP="0070131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proofErr w:type="gramStart"/>
            <w:r w:rsidRPr="00814597">
              <w:rPr>
                <w:rFonts w:ascii="Arial" w:hAnsi="Arial" w:cs="Arial"/>
              </w:rPr>
              <w:t>Provide assistance to</w:t>
            </w:r>
            <w:proofErr w:type="gramEnd"/>
            <w:r w:rsidRPr="00814597">
              <w:rPr>
                <w:rFonts w:ascii="Arial" w:hAnsi="Arial" w:cs="Arial"/>
              </w:rPr>
              <w:t xml:space="preserve"> voters </w:t>
            </w:r>
            <w:r w:rsidR="009302C6">
              <w:rPr>
                <w:rFonts w:ascii="Arial" w:hAnsi="Arial" w:cs="Arial"/>
              </w:rPr>
              <w:t>with a disability when</w:t>
            </w:r>
            <w:r w:rsidRPr="00814597">
              <w:rPr>
                <w:rFonts w:ascii="Arial" w:hAnsi="Arial" w:cs="Arial"/>
              </w:rPr>
              <w:t xml:space="preserve"> required.</w:t>
            </w:r>
          </w:p>
          <w:p w14:paraId="063DE76A" w14:textId="77777777" w:rsidR="00506576" w:rsidRDefault="00814597" w:rsidP="0070131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06576">
              <w:rPr>
                <w:rFonts w:ascii="Arial" w:hAnsi="Arial" w:cs="Arial"/>
              </w:rPr>
              <w:t>Receive postal votes delivered by hand.</w:t>
            </w:r>
          </w:p>
          <w:p w14:paraId="4F03C926" w14:textId="34242933" w:rsidR="00506576" w:rsidRDefault="00814597" w:rsidP="0070131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06576">
              <w:rPr>
                <w:rFonts w:ascii="Arial" w:hAnsi="Arial" w:cs="Arial"/>
              </w:rPr>
              <w:t>Manage the attendance of those entitled to be present in the polling station, e</w:t>
            </w:r>
            <w:r w:rsidR="009302C6">
              <w:rPr>
                <w:rFonts w:ascii="Arial" w:hAnsi="Arial" w:cs="Arial"/>
              </w:rPr>
              <w:t>.</w:t>
            </w:r>
            <w:r w:rsidRPr="00506576">
              <w:rPr>
                <w:rFonts w:ascii="Arial" w:hAnsi="Arial" w:cs="Arial"/>
              </w:rPr>
              <w:t>g</w:t>
            </w:r>
            <w:r w:rsidR="009302C6">
              <w:rPr>
                <w:rFonts w:ascii="Arial" w:hAnsi="Arial" w:cs="Arial"/>
              </w:rPr>
              <w:t>.</w:t>
            </w:r>
            <w:r w:rsidRPr="00506576">
              <w:rPr>
                <w:rFonts w:ascii="Arial" w:hAnsi="Arial" w:cs="Arial"/>
              </w:rPr>
              <w:t xml:space="preserve"> candidates, agents, representatives of the Electoral Commission and Observers, and ensure they do not interfere with the voting process.</w:t>
            </w:r>
          </w:p>
          <w:p w14:paraId="7B199DE8" w14:textId="77777777" w:rsidR="00506576" w:rsidRDefault="00814597" w:rsidP="0070131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06576">
              <w:rPr>
                <w:rFonts w:ascii="Arial" w:hAnsi="Arial" w:cs="Arial"/>
              </w:rPr>
              <w:t xml:space="preserve">Be polite and professional when dealing with all visitors to the polling station and </w:t>
            </w:r>
            <w:proofErr w:type="gramStart"/>
            <w:r w:rsidRPr="00506576">
              <w:rPr>
                <w:rFonts w:ascii="Arial" w:hAnsi="Arial" w:cs="Arial"/>
              </w:rPr>
              <w:t>remain impartial at all times</w:t>
            </w:r>
            <w:proofErr w:type="gramEnd"/>
            <w:r w:rsidRPr="00506576">
              <w:rPr>
                <w:rFonts w:ascii="Arial" w:hAnsi="Arial" w:cs="Arial"/>
              </w:rPr>
              <w:t>.</w:t>
            </w:r>
          </w:p>
          <w:p w14:paraId="3D8F9EEA" w14:textId="5E3CA065" w:rsidR="00814597" w:rsidRPr="00506576" w:rsidRDefault="00814597" w:rsidP="0070131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06576">
              <w:rPr>
                <w:rFonts w:ascii="Arial" w:hAnsi="Arial" w:cs="Arial"/>
              </w:rPr>
              <w:t>Monitor the activities of tellers and campaigners outside polling place</w:t>
            </w:r>
            <w:r w:rsidR="00506576">
              <w:rPr>
                <w:rFonts w:ascii="Arial" w:hAnsi="Arial" w:cs="Arial"/>
              </w:rPr>
              <w:t>s.</w:t>
            </w:r>
          </w:p>
          <w:p w14:paraId="46557981" w14:textId="77777777" w:rsidR="005850D4" w:rsidRDefault="005850D4" w:rsidP="005D22A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55741534" w14:textId="77777777" w:rsidR="005850D4" w:rsidRDefault="005850D4" w:rsidP="005D22A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77FF301A" w14:textId="77777777" w:rsidR="005850D4" w:rsidRDefault="005850D4" w:rsidP="005D22A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61558491" w14:textId="77777777" w:rsidR="005850D4" w:rsidRDefault="005850D4" w:rsidP="005D22A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54C0A8C6" w14:textId="13E55E0B" w:rsidR="00814597" w:rsidRPr="00DF6280" w:rsidRDefault="00814597" w:rsidP="005850D4">
            <w:pPr>
              <w:rPr>
                <w:rFonts w:ascii="Arial" w:hAnsi="Arial" w:cs="Arial"/>
                <w:b/>
                <w:u w:val="single"/>
              </w:rPr>
            </w:pPr>
            <w:r w:rsidRPr="00DF6280">
              <w:rPr>
                <w:rFonts w:ascii="Arial" w:hAnsi="Arial" w:cs="Arial"/>
                <w:b/>
                <w:u w:val="single"/>
              </w:rPr>
              <w:t>Close of Poll</w:t>
            </w:r>
          </w:p>
          <w:p w14:paraId="7E179F39" w14:textId="77777777" w:rsidR="00814597" w:rsidRPr="00EA50AE" w:rsidRDefault="00814597" w:rsidP="00814597">
            <w:pPr>
              <w:rPr>
                <w:rFonts w:ascii="Arial" w:hAnsi="Arial" w:cs="Arial"/>
              </w:rPr>
            </w:pPr>
          </w:p>
          <w:p w14:paraId="048FFA1C" w14:textId="586B9D08" w:rsidR="00506576" w:rsidRDefault="00814597" w:rsidP="0070131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06576">
              <w:rPr>
                <w:rFonts w:ascii="Arial" w:hAnsi="Arial" w:cs="Arial"/>
              </w:rPr>
              <w:t>Ensure the polling station is closed on time.</w:t>
            </w:r>
          </w:p>
          <w:p w14:paraId="3BE6A285" w14:textId="77777777" w:rsidR="005D22A8" w:rsidRDefault="005D22A8" w:rsidP="0070131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the Ballot Paper Refusal List and Voter ID Evaluation Form.</w:t>
            </w:r>
          </w:p>
          <w:p w14:paraId="5AEBEB56" w14:textId="77777777" w:rsidR="00506576" w:rsidRDefault="00814597" w:rsidP="0070131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06576">
              <w:rPr>
                <w:rFonts w:ascii="Arial" w:hAnsi="Arial" w:cs="Arial"/>
              </w:rPr>
              <w:t>Supervise the dismantling of the polling station and ensure the building is returned to good order.</w:t>
            </w:r>
          </w:p>
          <w:p w14:paraId="7B15494D" w14:textId="77777777" w:rsidR="00506576" w:rsidRDefault="00814597" w:rsidP="0070131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06576">
              <w:rPr>
                <w:rFonts w:ascii="Arial" w:hAnsi="Arial" w:cs="Arial"/>
              </w:rPr>
              <w:t>Complete the ballot paper account and associated paperwork; pack in accordance with instructions given by Returning Officer</w:t>
            </w:r>
          </w:p>
          <w:p w14:paraId="54D781F4" w14:textId="77777777" w:rsidR="003E7737" w:rsidRDefault="00814597" w:rsidP="0070131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06576">
              <w:rPr>
                <w:rFonts w:ascii="Arial" w:hAnsi="Arial" w:cs="Arial"/>
              </w:rPr>
              <w:t>Deliver the ballot box, election materials and associated paperwork to the count location as designated by the Returning Officer</w:t>
            </w:r>
          </w:p>
          <w:p w14:paraId="730A39E5" w14:textId="77777777" w:rsidR="005850D4" w:rsidRDefault="005850D4" w:rsidP="005850D4">
            <w:pPr>
              <w:rPr>
                <w:rFonts w:ascii="Arial" w:hAnsi="Arial" w:cs="Arial"/>
              </w:rPr>
            </w:pPr>
          </w:p>
          <w:p w14:paraId="68261A29" w14:textId="77777777" w:rsidR="005850D4" w:rsidRDefault="005850D4" w:rsidP="005850D4">
            <w:pPr>
              <w:rPr>
                <w:rFonts w:ascii="Arial" w:hAnsi="Arial" w:cs="Arial"/>
              </w:rPr>
            </w:pPr>
          </w:p>
          <w:p w14:paraId="1191BA72" w14:textId="77777777" w:rsidR="005850D4" w:rsidRDefault="005850D4" w:rsidP="005850D4">
            <w:pPr>
              <w:rPr>
                <w:rFonts w:ascii="Arial" w:hAnsi="Arial" w:cs="Arial"/>
              </w:rPr>
            </w:pPr>
          </w:p>
          <w:p w14:paraId="07179DE5" w14:textId="77777777" w:rsidR="005850D4" w:rsidRDefault="005850D4" w:rsidP="005850D4">
            <w:pPr>
              <w:rPr>
                <w:rFonts w:ascii="Arial" w:hAnsi="Arial" w:cs="Arial"/>
              </w:rPr>
            </w:pPr>
          </w:p>
          <w:p w14:paraId="17F5D9ED" w14:textId="77777777" w:rsidR="005850D4" w:rsidRDefault="005850D4" w:rsidP="005850D4">
            <w:pPr>
              <w:rPr>
                <w:rFonts w:ascii="Arial" w:hAnsi="Arial" w:cs="Arial"/>
              </w:rPr>
            </w:pPr>
          </w:p>
          <w:p w14:paraId="5F407037" w14:textId="77777777" w:rsidR="005850D4" w:rsidRDefault="005850D4" w:rsidP="005850D4">
            <w:pPr>
              <w:rPr>
                <w:rFonts w:ascii="Arial" w:hAnsi="Arial" w:cs="Arial"/>
              </w:rPr>
            </w:pPr>
          </w:p>
          <w:p w14:paraId="01AC9C44" w14:textId="77777777" w:rsidR="005850D4" w:rsidRDefault="005850D4" w:rsidP="005850D4">
            <w:pPr>
              <w:rPr>
                <w:rFonts w:ascii="Arial" w:hAnsi="Arial" w:cs="Arial"/>
              </w:rPr>
            </w:pPr>
          </w:p>
          <w:p w14:paraId="78E4096E" w14:textId="77777777" w:rsidR="005850D4" w:rsidRDefault="005850D4" w:rsidP="005850D4">
            <w:pPr>
              <w:rPr>
                <w:rFonts w:ascii="Arial" w:hAnsi="Arial" w:cs="Arial"/>
              </w:rPr>
            </w:pPr>
          </w:p>
          <w:p w14:paraId="50268DEC" w14:textId="77777777" w:rsidR="005850D4" w:rsidRDefault="005850D4" w:rsidP="005850D4">
            <w:pPr>
              <w:rPr>
                <w:rFonts w:ascii="Arial" w:hAnsi="Arial" w:cs="Arial"/>
              </w:rPr>
            </w:pPr>
          </w:p>
          <w:p w14:paraId="3987FC16" w14:textId="77777777" w:rsidR="005850D4" w:rsidRDefault="005850D4" w:rsidP="005850D4">
            <w:pPr>
              <w:rPr>
                <w:rFonts w:ascii="Arial" w:hAnsi="Arial" w:cs="Arial"/>
              </w:rPr>
            </w:pPr>
          </w:p>
          <w:p w14:paraId="69171888" w14:textId="77777777" w:rsidR="005850D4" w:rsidRDefault="005850D4" w:rsidP="005850D4">
            <w:pPr>
              <w:rPr>
                <w:rFonts w:ascii="Arial" w:hAnsi="Arial" w:cs="Arial"/>
              </w:rPr>
            </w:pPr>
          </w:p>
          <w:p w14:paraId="62A1060C" w14:textId="77777777" w:rsidR="005850D4" w:rsidRDefault="005850D4" w:rsidP="005850D4">
            <w:pPr>
              <w:rPr>
                <w:rFonts w:ascii="Arial" w:hAnsi="Arial" w:cs="Arial"/>
              </w:rPr>
            </w:pPr>
          </w:p>
          <w:p w14:paraId="6D27BDAC" w14:textId="77777777" w:rsidR="005850D4" w:rsidRDefault="005850D4" w:rsidP="005850D4">
            <w:pPr>
              <w:rPr>
                <w:rFonts w:ascii="Arial" w:hAnsi="Arial" w:cs="Arial"/>
              </w:rPr>
            </w:pPr>
          </w:p>
          <w:p w14:paraId="45B9D791" w14:textId="77777777" w:rsidR="005850D4" w:rsidRDefault="005850D4" w:rsidP="005850D4">
            <w:pPr>
              <w:rPr>
                <w:rFonts w:ascii="Arial" w:hAnsi="Arial" w:cs="Arial"/>
              </w:rPr>
            </w:pPr>
          </w:p>
          <w:p w14:paraId="73759652" w14:textId="77777777" w:rsidR="005850D4" w:rsidRDefault="005850D4" w:rsidP="005850D4">
            <w:pPr>
              <w:rPr>
                <w:rFonts w:ascii="Arial" w:hAnsi="Arial" w:cs="Arial"/>
              </w:rPr>
            </w:pPr>
          </w:p>
          <w:p w14:paraId="158B4A20" w14:textId="77777777" w:rsidR="005850D4" w:rsidRDefault="005850D4" w:rsidP="005850D4">
            <w:pPr>
              <w:rPr>
                <w:rFonts w:ascii="Arial" w:hAnsi="Arial" w:cs="Arial"/>
              </w:rPr>
            </w:pPr>
          </w:p>
          <w:p w14:paraId="7E95A781" w14:textId="77777777" w:rsidR="005850D4" w:rsidRDefault="005850D4" w:rsidP="005850D4">
            <w:pPr>
              <w:rPr>
                <w:rFonts w:ascii="Arial" w:hAnsi="Arial" w:cs="Arial"/>
              </w:rPr>
            </w:pPr>
          </w:p>
          <w:p w14:paraId="3AC5D2FE" w14:textId="77777777" w:rsidR="005850D4" w:rsidRDefault="005850D4" w:rsidP="005850D4">
            <w:pPr>
              <w:rPr>
                <w:rFonts w:ascii="Arial" w:hAnsi="Arial" w:cs="Arial"/>
              </w:rPr>
            </w:pPr>
          </w:p>
          <w:p w14:paraId="6C8258DE" w14:textId="77777777" w:rsidR="005850D4" w:rsidRDefault="005850D4" w:rsidP="005850D4">
            <w:pPr>
              <w:rPr>
                <w:rFonts w:ascii="Arial" w:hAnsi="Arial" w:cs="Arial"/>
              </w:rPr>
            </w:pPr>
          </w:p>
          <w:p w14:paraId="6A2799C5" w14:textId="77777777" w:rsidR="005850D4" w:rsidRDefault="005850D4" w:rsidP="005850D4">
            <w:pPr>
              <w:rPr>
                <w:rFonts w:ascii="Arial" w:hAnsi="Arial" w:cs="Arial"/>
              </w:rPr>
            </w:pPr>
          </w:p>
          <w:p w14:paraId="04897333" w14:textId="77777777" w:rsidR="005850D4" w:rsidRDefault="005850D4" w:rsidP="005850D4">
            <w:pPr>
              <w:rPr>
                <w:rFonts w:ascii="Arial" w:hAnsi="Arial" w:cs="Arial"/>
              </w:rPr>
            </w:pPr>
          </w:p>
          <w:p w14:paraId="4ED189D6" w14:textId="77777777" w:rsidR="005850D4" w:rsidRDefault="005850D4" w:rsidP="005850D4">
            <w:pPr>
              <w:rPr>
                <w:rFonts w:ascii="Arial" w:hAnsi="Arial" w:cs="Arial"/>
              </w:rPr>
            </w:pPr>
          </w:p>
          <w:p w14:paraId="6F484996" w14:textId="77777777" w:rsidR="005850D4" w:rsidRDefault="005850D4" w:rsidP="005850D4">
            <w:pPr>
              <w:rPr>
                <w:rFonts w:ascii="Arial" w:hAnsi="Arial" w:cs="Arial"/>
              </w:rPr>
            </w:pPr>
          </w:p>
          <w:p w14:paraId="6C7D277C" w14:textId="77777777" w:rsidR="005850D4" w:rsidRDefault="005850D4" w:rsidP="005850D4">
            <w:pPr>
              <w:rPr>
                <w:rFonts w:ascii="Arial" w:hAnsi="Arial" w:cs="Arial"/>
              </w:rPr>
            </w:pPr>
          </w:p>
          <w:p w14:paraId="50E1DE69" w14:textId="77777777" w:rsidR="005850D4" w:rsidRDefault="005850D4" w:rsidP="005850D4">
            <w:pPr>
              <w:rPr>
                <w:rFonts w:ascii="Arial" w:hAnsi="Arial" w:cs="Arial"/>
              </w:rPr>
            </w:pPr>
          </w:p>
          <w:p w14:paraId="17601F2E" w14:textId="77777777" w:rsidR="005850D4" w:rsidRDefault="005850D4" w:rsidP="005850D4">
            <w:pPr>
              <w:rPr>
                <w:rFonts w:ascii="Arial" w:hAnsi="Arial" w:cs="Arial"/>
              </w:rPr>
            </w:pPr>
          </w:p>
          <w:p w14:paraId="4AF57F6E" w14:textId="77777777" w:rsidR="005850D4" w:rsidRDefault="005850D4" w:rsidP="005850D4">
            <w:pPr>
              <w:rPr>
                <w:rFonts w:ascii="Arial" w:hAnsi="Arial" w:cs="Arial"/>
              </w:rPr>
            </w:pPr>
          </w:p>
          <w:p w14:paraId="2A42BEA8" w14:textId="77777777" w:rsidR="005850D4" w:rsidRDefault="005850D4" w:rsidP="005850D4">
            <w:pPr>
              <w:rPr>
                <w:rFonts w:ascii="Arial" w:hAnsi="Arial" w:cs="Arial"/>
              </w:rPr>
            </w:pPr>
          </w:p>
          <w:p w14:paraId="4E513514" w14:textId="77777777" w:rsidR="005850D4" w:rsidRDefault="005850D4" w:rsidP="005850D4">
            <w:pPr>
              <w:rPr>
                <w:rFonts w:ascii="Arial" w:hAnsi="Arial" w:cs="Arial"/>
              </w:rPr>
            </w:pPr>
          </w:p>
          <w:p w14:paraId="47CF6543" w14:textId="77777777" w:rsidR="005850D4" w:rsidRDefault="005850D4" w:rsidP="005850D4">
            <w:pPr>
              <w:rPr>
                <w:rFonts w:ascii="Arial" w:hAnsi="Arial" w:cs="Arial"/>
              </w:rPr>
            </w:pPr>
          </w:p>
          <w:p w14:paraId="35869626" w14:textId="77777777" w:rsidR="005850D4" w:rsidRDefault="005850D4" w:rsidP="005850D4">
            <w:pPr>
              <w:rPr>
                <w:rFonts w:ascii="Arial" w:hAnsi="Arial" w:cs="Arial"/>
              </w:rPr>
            </w:pPr>
          </w:p>
          <w:p w14:paraId="7B61797A" w14:textId="77777777" w:rsidR="005850D4" w:rsidRDefault="005850D4" w:rsidP="005850D4">
            <w:pPr>
              <w:rPr>
                <w:rFonts w:ascii="Arial" w:hAnsi="Arial" w:cs="Arial"/>
              </w:rPr>
            </w:pPr>
          </w:p>
          <w:p w14:paraId="36A953D3" w14:textId="77777777" w:rsidR="005850D4" w:rsidRDefault="005850D4" w:rsidP="005850D4">
            <w:pPr>
              <w:rPr>
                <w:rFonts w:ascii="Arial" w:hAnsi="Arial" w:cs="Arial"/>
              </w:rPr>
            </w:pPr>
          </w:p>
          <w:p w14:paraId="6D4AE236" w14:textId="77777777" w:rsidR="005850D4" w:rsidRDefault="005850D4" w:rsidP="005850D4">
            <w:pPr>
              <w:rPr>
                <w:rFonts w:ascii="Arial" w:hAnsi="Arial" w:cs="Arial"/>
              </w:rPr>
            </w:pPr>
          </w:p>
          <w:p w14:paraId="488946C2" w14:textId="77777777" w:rsidR="005850D4" w:rsidRDefault="005850D4" w:rsidP="005850D4">
            <w:pPr>
              <w:rPr>
                <w:rFonts w:ascii="Arial" w:hAnsi="Arial" w:cs="Arial"/>
              </w:rPr>
            </w:pPr>
          </w:p>
          <w:p w14:paraId="3AD70FD2" w14:textId="77777777" w:rsidR="005850D4" w:rsidRDefault="005850D4" w:rsidP="005850D4">
            <w:pPr>
              <w:rPr>
                <w:rFonts w:ascii="Arial" w:hAnsi="Arial" w:cs="Arial"/>
              </w:rPr>
            </w:pPr>
          </w:p>
          <w:p w14:paraId="3645ABAE" w14:textId="77777777" w:rsidR="005850D4" w:rsidRDefault="005850D4" w:rsidP="005850D4">
            <w:pPr>
              <w:rPr>
                <w:rFonts w:ascii="Arial" w:hAnsi="Arial" w:cs="Arial"/>
              </w:rPr>
            </w:pPr>
          </w:p>
          <w:p w14:paraId="60F41927" w14:textId="77777777" w:rsidR="005850D4" w:rsidRDefault="005850D4" w:rsidP="005850D4">
            <w:pPr>
              <w:rPr>
                <w:rFonts w:ascii="Arial" w:hAnsi="Arial" w:cs="Arial"/>
              </w:rPr>
            </w:pPr>
          </w:p>
          <w:p w14:paraId="34382B36" w14:textId="77777777" w:rsidR="005850D4" w:rsidRDefault="005850D4" w:rsidP="005850D4">
            <w:pPr>
              <w:rPr>
                <w:rFonts w:ascii="Arial" w:hAnsi="Arial" w:cs="Arial"/>
              </w:rPr>
            </w:pPr>
          </w:p>
          <w:p w14:paraId="3ABC8191" w14:textId="77777777" w:rsidR="005850D4" w:rsidRDefault="005850D4" w:rsidP="005850D4">
            <w:pPr>
              <w:rPr>
                <w:rFonts w:ascii="Arial" w:hAnsi="Arial" w:cs="Arial"/>
              </w:rPr>
            </w:pPr>
          </w:p>
          <w:p w14:paraId="6598DC5D" w14:textId="6CC37735" w:rsidR="005850D4" w:rsidRPr="005850D4" w:rsidRDefault="005850D4" w:rsidP="005850D4">
            <w:pPr>
              <w:rPr>
                <w:rFonts w:ascii="Arial" w:hAnsi="Arial" w:cs="Arial"/>
              </w:rPr>
            </w:pPr>
          </w:p>
        </w:tc>
      </w:tr>
      <w:tr w:rsidR="003E7737" w:rsidRPr="006B6F0E" w14:paraId="2F833064" w14:textId="77777777" w:rsidTr="00DB23D6">
        <w:trPr>
          <w:trHeight w:val="567"/>
        </w:trPr>
        <w:tc>
          <w:tcPr>
            <w:tcW w:w="9016" w:type="dxa"/>
            <w:gridSpan w:val="4"/>
            <w:shd w:val="clear" w:color="auto" w:fill="auto"/>
            <w:vAlign w:val="center"/>
          </w:tcPr>
          <w:p w14:paraId="4D2214C2" w14:textId="77777777" w:rsidR="003E7737" w:rsidRPr="006B6F0E" w:rsidRDefault="003E7737" w:rsidP="00DB23D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Qualifications, Knowledge, Experience and Skills</w:t>
            </w:r>
          </w:p>
        </w:tc>
      </w:tr>
      <w:tr w:rsidR="003E7737" w14:paraId="04202F33" w14:textId="77777777" w:rsidTr="00DB23D6">
        <w:tc>
          <w:tcPr>
            <w:tcW w:w="6232" w:type="dxa"/>
            <w:gridSpan w:val="2"/>
          </w:tcPr>
          <w:p w14:paraId="56E444F8" w14:textId="77777777" w:rsidR="003E7737" w:rsidRPr="00057FFD" w:rsidRDefault="003E7737" w:rsidP="00DB23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36B35E" w14:textId="77777777" w:rsidR="003E7737" w:rsidRPr="00057FFD" w:rsidRDefault="003E7737" w:rsidP="00DB23D6">
            <w:pPr>
              <w:rPr>
                <w:rFonts w:ascii="Arial" w:hAnsi="Arial" w:cs="Arial"/>
                <w:sz w:val="24"/>
                <w:szCs w:val="24"/>
              </w:rPr>
            </w:pPr>
            <w:r w:rsidRPr="00057FFD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  <w:tc>
          <w:tcPr>
            <w:tcW w:w="1508" w:type="dxa"/>
          </w:tcPr>
          <w:p w14:paraId="638BC562" w14:textId="77777777" w:rsidR="003E7737" w:rsidRPr="00057FFD" w:rsidRDefault="003E7737" w:rsidP="00DB23D6">
            <w:pPr>
              <w:rPr>
                <w:rFonts w:ascii="Arial" w:hAnsi="Arial" w:cs="Arial"/>
                <w:sz w:val="24"/>
                <w:szCs w:val="24"/>
              </w:rPr>
            </w:pPr>
            <w:r w:rsidRPr="00057FFD">
              <w:rPr>
                <w:rFonts w:ascii="Arial" w:hAnsi="Arial" w:cs="Arial"/>
                <w:sz w:val="24"/>
                <w:szCs w:val="24"/>
              </w:rPr>
              <w:t>Desirable</w:t>
            </w:r>
          </w:p>
        </w:tc>
      </w:tr>
      <w:tr w:rsidR="00506576" w14:paraId="4DD30AE7" w14:textId="77777777" w:rsidTr="00DB23D6">
        <w:tc>
          <w:tcPr>
            <w:tcW w:w="6232" w:type="dxa"/>
            <w:gridSpan w:val="2"/>
          </w:tcPr>
          <w:p w14:paraId="215F8C86" w14:textId="0418D6FE" w:rsidR="00506576" w:rsidRPr="00057FFD" w:rsidRDefault="00506576" w:rsidP="003E773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57FFD">
              <w:rPr>
                <w:rFonts w:ascii="Arial" w:hAnsi="Arial" w:cs="Arial"/>
                <w:sz w:val="24"/>
                <w:szCs w:val="24"/>
              </w:rPr>
              <w:t xml:space="preserve">Experience of a range of elections such as Local, Parliamentary, </w:t>
            </w:r>
            <w:r w:rsidR="006F1630" w:rsidRPr="00057FFD">
              <w:rPr>
                <w:rFonts w:ascii="Arial" w:hAnsi="Arial" w:cs="Arial"/>
                <w:sz w:val="24"/>
                <w:szCs w:val="24"/>
              </w:rPr>
              <w:t>referenda, etc</w:t>
            </w:r>
          </w:p>
        </w:tc>
        <w:tc>
          <w:tcPr>
            <w:tcW w:w="1276" w:type="dxa"/>
          </w:tcPr>
          <w:p w14:paraId="699EA25B" w14:textId="209D291F" w:rsidR="00506576" w:rsidRPr="00057FFD" w:rsidRDefault="006F1630" w:rsidP="00DB23D6">
            <w:pPr>
              <w:rPr>
                <w:rFonts w:ascii="Arial" w:hAnsi="Arial" w:cs="Arial"/>
                <w:sz w:val="24"/>
                <w:szCs w:val="24"/>
              </w:rPr>
            </w:pPr>
            <w:r w:rsidRPr="00057FFD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508" w:type="dxa"/>
          </w:tcPr>
          <w:p w14:paraId="05C76750" w14:textId="77777777" w:rsidR="00506576" w:rsidRPr="00057FFD" w:rsidRDefault="00506576" w:rsidP="00DB23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630" w14:paraId="13EDA19D" w14:textId="77777777" w:rsidTr="00DB23D6">
        <w:tc>
          <w:tcPr>
            <w:tcW w:w="6232" w:type="dxa"/>
            <w:gridSpan w:val="2"/>
          </w:tcPr>
          <w:p w14:paraId="68F42C04" w14:textId="2655742D" w:rsidR="006F1630" w:rsidRPr="00057FFD" w:rsidRDefault="006F1630" w:rsidP="003E773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57FFD">
              <w:rPr>
                <w:rFonts w:ascii="Arial" w:hAnsi="Arial" w:cs="Arial"/>
                <w:sz w:val="24"/>
                <w:szCs w:val="24"/>
              </w:rPr>
              <w:t>To have worked previously as a poll clerk on at least 3 occasions or completed the Presiding Officer Training</w:t>
            </w:r>
          </w:p>
        </w:tc>
        <w:tc>
          <w:tcPr>
            <w:tcW w:w="1276" w:type="dxa"/>
          </w:tcPr>
          <w:p w14:paraId="7A49882A" w14:textId="483F5DFE" w:rsidR="006F1630" w:rsidRPr="00057FFD" w:rsidRDefault="006F1630" w:rsidP="00DB23D6">
            <w:pPr>
              <w:rPr>
                <w:rFonts w:ascii="Arial" w:hAnsi="Arial" w:cs="Arial"/>
                <w:sz w:val="24"/>
                <w:szCs w:val="24"/>
              </w:rPr>
            </w:pPr>
            <w:r w:rsidRPr="00057FFD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508" w:type="dxa"/>
          </w:tcPr>
          <w:p w14:paraId="71F9B6FB" w14:textId="77777777" w:rsidR="006F1630" w:rsidRPr="00057FFD" w:rsidRDefault="006F1630" w:rsidP="00DB23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737" w14:paraId="33D6652A" w14:textId="77777777" w:rsidTr="00DB23D6">
        <w:tc>
          <w:tcPr>
            <w:tcW w:w="6232" w:type="dxa"/>
            <w:gridSpan w:val="2"/>
          </w:tcPr>
          <w:p w14:paraId="61BF6EE6" w14:textId="77777777" w:rsidR="003E7737" w:rsidRPr="00057FFD" w:rsidRDefault="003E7737" w:rsidP="003E773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57FFD">
              <w:rPr>
                <w:rFonts w:ascii="Arial" w:hAnsi="Arial" w:cs="Arial"/>
                <w:sz w:val="24"/>
                <w:szCs w:val="24"/>
              </w:rPr>
              <w:t>Excellent planning and organisational skills</w:t>
            </w:r>
          </w:p>
        </w:tc>
        <w:tc>
          <w:tcPr>
            <w:tcW w:w="1276" w:type="dxa"/>
          </w:tcPr>
          <w:p w14:paraId="080E5050" w14:textId="77777777" w:rsidR="003E7737" w:rsidRPr="00057FFD" w:rsidRDefault="003E7737" w:rsidP="00DB23D6">
            <w:pPr>
              <w:rPr>
                <w:rFonts w:ascii="Arial" w:hAnsi="Arial" w:cs="Arial"/>
                <w:sz w:val="24"/>
                <w:szCs w:val="24"/>
              </w:rPr>
            </w:pPr>
            <w:r w:rsidRPr="00057FFD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508" w:type="dxa"/>
          </w:tcPr>
          <w:p w14:paraId="282BCFFA" w14:textId="77777777" w:rsidR="003E7737" w:rsidRPr="00057FFD" w:rsidRDefault="003E7737" w:rsidP="00DB23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737" w14:paraId="0819D212" w14:textId="77777777" w:rsidTr="00DB23D6">
        <w:tc>
          <w:tcPr>
            <w:tcW w:w="6232" w:type="dxa"/>
            <w:gridSpan w:val="2"/>
          </w:tcPr>
          <w:p w14:paraId="2EED958B" w14:textId="77777777" w:rsidR="003E7737" w:rsidRPr="00057FFD" w:rsidRDefault="003E7737" w:rsidP="003E773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57FFD">
              <w:rPr>
                <w:rFonts w:ascii="Arial" w:hAnsi="Arial" w:cs="Arial"/>
                <w:sz w:val="24"/>
                <w:szCs w:val="24"/>
              </w:rPr>
              <w:t>Excellent customer service and interpersonal skills</w:t>
            </w:r>
          </w:p>
        </w:tc>
        <w:tc>
          <w:tcPr>
            <w:tcW w:w="1276" w:type="dxa"/>
          </w:tcPr>
          <w:p w14:paraId="6B8EB4E2" w14:textId="77777777" w:rsidR="003E7737" w:rsidRPr="00057FFD" w:rsidRDefault="003E7737" w:rsidP="00DB23D6">
            <w:pPr>
              <w:rPr>
                <w:rFonts w:ascii="Arial" w:hAnsi="Arial" w:cs="Arial"/>
                <w:sz w:val="24"/>
                <w:szCs w:val="24"/>
              </w:rPr>
            </w:pPr>
            <w:r w:rsidRPr="00057FFD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508" w:type="dxa"/>
          </w:tcPr>
          <w:p w14:paraId="5CBE3591" w14:textId="77777777" w:rsidR="003E7737" w:rsidRPr="00057FFD" w:rsidRDefault="003E7737" w:rsidP="00DB23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737" w14:paraId="43ED087D" w14:textId="77777777" w:rsidTr="00DB23D6">
        <w:tc>
          <w:tcPr>
            <w:tcW w:w="6232" w:type="dxa"/>
            <w:gridSpan w:val="2"/>
          </w:tcPr>
          <w:p w14:paraId="619CC092" w14:textId="122D827B" w:rsidR="003E7737" w:rsidRPr="00057FFD" w:rsidRDefault="003E7737" w:rsidP="003E773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57FFD">
              <w:rPr>
                <w:rFonts w:ascii="Arial" w:hAnsi="Arial" w:cs="Arial"/>
                <w:sz w:val="24"/>
                <w:szCs w:val="24"/>
              </w:rPr>
              <w:t>A str</w:t>
            </w:r>
            <w:r w:rsidR="00423889" w:rsidRPr="00057FFD">
              <w:rPr>
                <w:rFonts w:ascii="Arial" w:hAnsi="Arial" w:cs="Arial"/>
                <w:sz w:val="24"/>
                <w:szCs w:val="24"/>
              </w:rPr>
              <w:t>o</w:t>
            </w:r>
            <w:r w:rsidRPr="00057FFD">
              <w:rPr>
                <w:rFonts w:ascii="Arial" w:hAnsi="Arial" w:cs="Arial"/>
                <w:sz w:val="24"/>
                <w:szCs w:val="24"/>
              </w:rPr>
              <w:t>ng understanding of the election process including rules regarding voting procedures and receipt of postal votes</w:t>
            </w:r>
          </w:p>
        </w:tc>
        <w:tc>
          <w:tcPr>
            <w:tcW w:w="1276" w:type="dxa"/>
          </w:tcPr>
          <w:p w14:paraId="55949E8B" w14:textId="77777777" w:rsidR="003E7737" w:rsidRPr="00057FFD" w:rsidRDefault="003E7737" w:rsidP="00DB23D6">
            <w:pPr>
              <w:rPr>
                <w:rFonts w:ascii="Arial" w:hAnsi="Arial" w:cs="Arial"/>
                <w:sz w:val="24"/>
                <w:szCs w:val="24"/>
              </w:rPr>
            </w:pPr>
            <w:r w:rsidRPr="00057FFD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508" w:type="dxa"/>
          </w:tcPr>
          <w:p w14:paraId="41931DDA" w14:textId="77777777" w:rsidR="003E7737" w:rsidRPr="00057FFD" w:rsidRDefault="003E7737" w:rsidP="00DB23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737" w14:paraId="28A701B0" w14:textId="77777777" w:rsidTr="00DB23D6">
        <w:tc>
          <w:tcPr>
            <w:tcW w:w="6232" w:type="dxa"/>
            <w:gridSpan w:val="2"/>
          </w:tcPr>
          <w:p w14:paraId="776B8A82" w14:textId="5889D0FC" w:rsidR="003E7737" w:rsidRPr="00057FFD" w:rsidRDefault="00423889" w:rsidP="003E773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57FFD">
              <w:rPr>
                <w:rFonts w:ascii="Arial" w:hAnsi="Arial" w:cs="Arial"/>
                <w:sz w:val="24"/>
                <w:szCs w:val="24"/>
              </w:rPr>
              <w:t>Good administration skills and attention to detail</w:t>
            </w:r>
          </w:p>
        </w:tc>
        <w:tc>
          <w:tcPr>
            <w:tcW w:w="1276" w:type="dxa"/>
          </w:tcPr>
          <w:p w14:paraId="73AD9B07" w14:textId="77777777" w:rsidR="003E7737" w:rsidRPr="00057FFD" w:rsidRDefault="003E7737" w:rsidP="00DB23D6">
            <w:pPr>
              <w:rPr>
                <w:rFonts w:ascii="Arial" w:hAnsi="Arial" w:cs="Arial"/>
                <w:sz w:val="24"/>
                <w:szCs w:val="24"/>
              </w:rPr>
            </w:pPr>
            <w:r w:rsidRPr="00057FFD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508" w:type="dxa"/>
          </w:tcPr>
          <w:p w14:paraId="66215AD8" w14:textId="77777777" w:rsidR="003E7737" w:rsidRPr="00057FFD" w:rsidRDefault="003E7737" w:rsidP="00DB23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737" w14:paraId="6645DD52" w14:textId="77777777" w:rsidTr="00DB23D6">
        <w:tc>
          <w:tcPr>
            <w:tcW w:w="6232" w:type="dxa"/>
            <w:gridSpan w:val="2"/>
          </w:tcPr>
          <w:p w14:paraId="29F88206" w14:textId="6DA50328" w:rsidR="003E7737" w:rsidRPr="00057FFD" w:rsidRDefault="00423889" w:rsidP="003E773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57FFD">
              <w:rPr>
                <w:rFonts w:ascii="Arial" w:hAnsi="Arial" w:cs="Arial"/>
                <w:sz w:val="24"/>
                <w:szCs w:val="24"/>
              </w:rPr>
              <w:t>Team player with a flexible attitude.</w:t>
            </w:r>
          </w:p>
        </w:tc>
        <w:tc>
          <w:tcPr>
            <w:tcW w:w="1276" w:type="dxa"/>
          </w:tcPr>
          <w:p w14:paraId="3DA0E5CA" w14:textId="77777777" w:rsidR="003E7737" w:rsidRPr="00057FFD" w:rsidRDefault="003E7737" w:rsidP="00DB23D6">
            <w:pPr>
              <w:rPr>
                <w:rFonts w:ascii="Arial" w:hAnsi="Arial" w:cs="Arial"/>
                <w:sz w:val="24"/>
                <w:szCs w:val="24"/>
              </w:rPr>
            </w:pPr>
            <w:r w:rsidRPr="00057FFD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508" w:type="dxa"/>
          </w:tcPr>
          <w:p w14:paraId="609C4668" w14:textId="77777777" w:rsidR="003E7737" w:rsidRPr="00057FFD" w:rsidRDefault="003E7737" w:rsidP="00DB23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737" w14:paraId="0C65D909" w14:textId="77777777" w:rsidTr="00DB23D6">
        <w:tc>
          <w:tcPr>
            <w:tcW w:w="6232" w:type="dxa"/>
            <w:gridSpan w:val="2"/>
          </w:tcPr>
          <w:p w14:paraId="21486EF4" w14:textId="0CC7E3AF" w:rsidR="003E7737" w:rsidRPr="00057FFD" w:rsidRDefault="00423889" w:rsidP="004238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57FFD">
              <w:rPr>
                <w:rFonts w:ascii="Arial" w:hAnsi="Arial" w:cs="Arial"/>
                <w:sz w:val="24"/>
                <w:szCs w:val="24"/>
              </w:rPr>
              <w:t>Ability to work clam under pressure</w:t>
            </w:r>
          </w:p>
        </w:tc>
        <w:tc>
          <w:tcPr>
            <w:tcW w:w="1276" w:type="dxa"/>
          </w:tcPr>
          <w:p w14:paraId="72D54A26" w14:textId="77777777" w:rsidR="003E7737" w:rsidRPr="00057FFD" w:rsidRDefault="003E7737" w:rsidP="00DB23D6">
            <w:pPr>
              <w:rPr>
                <w:rFonts w:ascii="Arial" w:hAnsi="Arial" w:cs="Arial"/>
                <w:sz w:val="24"/>
                <w:szCs w:val="24"/>
              </w:rPr>
            </w:pPr>
            <w:r w:rsidRPr="00057FFD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508" w:type="dxa"/>
          </w:tcPr>
          <w:p w14:paraId="7B8A86E4" w14:textId="77777777" w:rsidR="003E7737" w:rsidRPr="00057FFD" w:rsidRDefault="003E7737" w:rsidP="00DB23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737" w14:paraId="2219066F" w14:textId="77777777" w:rsidTr="00DB23D6">
        <w:tc>
          <w:tcPr>
            <w:tcW w:w="6232" w:type="dxa"/>
            <w:gridSpan w:val="2"/>
          </w:tcPr>
          <w:p w14:paraId="3A43D9A7" w14:textId="77777777" w:rsidR="003E7737" w:rsidRPr="00057FFD" w:rsidRDefault="003E7737" w:rsidP="003E773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57FFD">
              <w:rPr>
                <w:rFonts w:ascii="Arial" w:hAnsi="Arial" w:cs="Arial"/>
                <w:sz w:val="24"/>
                <w:szCs w:val="24"/>
              </w:rPr>
              <w:t>Full UK driving licence and access to a car on polling day</w:t>
            </w:r>
          </w:p>
        </w:tc>
        <w:tc>
          <w:tcPr>
            <w:tcW w:w="1276" w:type="dxa"/>
          </w:tcPr>
          <w:p w14:paraId="5801BC06" w14:textId="77777777" w:rsidR="003E7737" w:rsidRPr="00057FFD" w:rsidRDefault="003E7737" w:rsidP="00DB23D6">
            <w:pPr>
              <w:rPr>
                <w:rFonts w:ascii="Arial" w:hAnsi="Arial" w:cs="Arial"/>
                <w:sz w:val="24"/>
                <w:szCs w:val="24"/>
              </w:rPr>
            </w:pPr>
            <w:r w:rsidRPr="00057FFD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508" w:type="dxa"/>
          </w:tcPr>
          <w:p w14:paraId="559722A5" w14:textId="77777777" w:rsidR="003E7737" w:rsidRPr="00057FFD" w:rsidRDefault="003E7737" w:rsidP="00DB23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737" w14:paraId="600EAF61" w14:textId="77777777" w:rsidTr="00DB23D6">
        <w:tc>
          <w:tcPr>
            <w:tcW w:w="6232" w:type="dxa"/>
            <w:gridSpan w:val="2"/>
          </w:tcPr>
          <w:p w14:paraId="351898C8" w14:textId="77777777" w:rsidR="003E7737" w:rsidRPr="00057FFD" w:rsidRDefault="003E7737" w:rsidP="003E773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57FFD">
              <w:rPr>
                <w:rFonts w:ascii="Arial" w:hAnsi="Arial" w:cs="Arial"/>
                <w:sz w:val="24"/>
                <w:szCs w:val="24"/>
              </w:rPr>
              <w:t>Experience of working in a polling station</w:t>
            </w:r>
          </w:p>
        </w:tc>
        <w:tc>
          <w:tcPr>
            <w:tcW w:w="1276" w:type="dxa"/>
          </w:tcPr>
          <w:p w14:paraId="0BA9FCF0" w14:textId="77777777" w:rsidR="003E7737" w:rsidRPr="00057FFD" w:rsidRDefault="003E7737" w:rsidP="00DB23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13593338" w14:textId="77777777" w:rsidR="003E7737" w:rsidRPr="00057FFD" w:rsidRDefault="003E7737" w:rsidP="00DB23D6">
            <w:pPr>
              <w:rPr>
                <w:rFonts w:ascii="Arial" w:hAnsi="Arial" w:cs="Arial"/>
                <w:sz w:val="24"/>
                <w:szCs w:val="24"/>
              </w:rPr>
            </w:pPr>
            <w:r w:rsidRPr="00057FFD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3E7737" w14:paraId="1A4462B2" w14:textId="77777777" w:rsidTr="00DB23D6">
        <w:tc>
          <w:tcPr>
            <w:tcW w:w="6232" w:type="dxa"/>
            <w:gridSpan w:val="2"/>
          </w:tcPr>
          <w:p w14:paraId="2E6AF362" w14:textId="77777777" w:rsidR="003E7737" w:rsidRPr="00057FFD" w:rsidRDefault="003E7737" w:rsidP="003E773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57FFD">
              <w:rPr>
                <w:rFonts w:ascii="Arial" w:hAnsi="Arial" w:cs="Arial"/>
                <w:sz w:val="24"/>
                <w:szCs w:val="24"/>
              </w:rPr>
              <w:t>Ability to remain politically neutral</w:t>
            </w:r>
          </w:p>
        </w:tc>
        <w:tc>
          <w:tcPr>
            <w:tcW w:w="1276" w:type="dxa"/>
          </w:tcPr>
          <w:p w14:paraId="5807B398" w14:textId="77777777" w:rsidR="003E7737" w:rsidRPr="00057FFD" w:rsidRDefault="003E7737" w:rsidP="00DB23D6">
            <w:pPr>
              <w:rPr>
                <w:rFonts w:ascii="Arial" w:hAnsi="Arial" w:cs="Arial"/>
                <w:sz w:val="24"/>
                <w:szCs w:val="24"/>
              </w:rPr>
            </w:pPr>
            <w:r w:rsidRPr="00057FFD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508" w:type="dxa"/>
          </w:tcPr>
          <w:p w14:paraId="3A81A284" w14:textId="77777777" w:rsidR="003E7737" w:rsidRPr="00057FFD" w:rsidRDefault="003E7737" w:rsidP="00DB23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737" w14:paraId="5A7237D0" w14:textId="77777777" w:rsidTr="00DB23D6">
        <w:tc>
          <w:tcPr>
            <w:tcW w:w="6232" w:type="dxa"/>
            <w:gridSpan w:val="2"/>
          </w:tcPr>
          <w:p w14:paraId="4C8AF7BE" w14:textId="7EE83BAE" w:rsidR="003E7737" w:rsidRPr="00057FFD" w:rsidRDefault="00423889" w:rsidP="004238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57FFD">
              <w:rPr>
                <w:rFonts w:ascii="Arial" w:hAnsi="Arial" w:cs="Arial"/>
                <w:sz w:val="24"/>
                <w:szCs w:val="24"/>
              </w:rPr>
              <w:t>Punctual and reliable</w:t>
            </w:r>
          </w:p>
        </w:tc>
        <w:tc>
          <w:tcPr>
            <w:tcW w:w="1276" w:type="dxa"/>
          </w:tcPr>
          <w:p w14:paraId="0A4F0CE4" w14:textId="77777777" w:rsidR="003E7737" w:rsidRPr="00057FFD" w:rsidRDefault="003E7737" w:rsidP="00DB23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15AE4AA4" w14:textId="77777777" w:rsidR="003E7737" w:rsidRPr="00057FFD" w:rsidRDefault="003E7737" w:rsidP="00DB23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737" w14:paraId="7897F08F" w14:textId="77777777" w:rsidTr="00DB23D6">
        <w:tc>
          <w:tcPr>
            <w:tcW w:w="6232" w:type="dxa"/>
            <w:gridSpan w:val="2"/>
          </w:tcPr>
          <w:p w14:paraId="6AD41647" w14:textId="594DEEE1" w:rsidR="003E7737" w:rsidRPr="00057FFD" w:rsidRDefault="00423889" w:rsidP="004238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57FFD">
              <w:rPr>
                <w:rFonts w:ascii="Arial" w:hAnsi="Arial" w:cs="Arial"/>
                <w:sz w:val="24"/>
                <w:szCs w:val="24"/>
              </w:rPr>
              <w:t>Able to lift Polling booths / ballot boxes, etc</w:t>
            </w:r>
          </w:p>
        </w:tc>
        <w:tc>
          <w:tcPr>
            <w:tcW w:w="1276" w:type="dxa"/>
          </w:tcPr>
          <w:p w14:paraId="65679B53" w14:textId="77777777" w:rsidR="003E7737" w:rsidRPr="00057FFD" w:rsidRDefault="003E7737" w:rsidP="00DB23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52BEB0F8" w14:textId="1DD222DB" w:rsidR="003E7737" w:rsidRPr="00057FFD" w:rsidRDefault="00423889" w:rsidP="00DB23D6">
            <w:pPr>
              <w:rPr>
                <w:rFonts w:ascii="Arial" w:hAnsi="Arial" w:cs="Arial"/>
                <w:sz w:val="24"/>
                <w:szCs w:val="24"/>
              </w:rPr>
            </w:pPr>
            <w:r w:rsidRPr="00057FFD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</w:tbl>
    <w:p w14:paraId="2F98D6B6" w14:textId="77777777" w:rsidR="003E7737" w:rsidRDefault="003E7737" w:rsidP="003E7737"/>
    <w:p w14:paraId="7D7BCC32" w14:textId="4377AA90" w:rsidR="00A31517" w:rsidRDefault="00A31517" w:rsidP="003E773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693552">
        <w:rPr>
          <w:rFonts w:ascii="Arial" w:hAnsi="Arial" w:cs="Arial"/>
          <w:b/>
          <w:bCs/>
          <w:sz w:val="24"/>
          <w:szCs w:val="24"/>
          <w:u w:val="single"/>
        </w:rPr>
        <w:t>General</w:t>
      </w:r>
    </w:p>
    <w:p w14:paraId="22139054" w14:textId="77777777" w:rsidR="003F1D04" w:rsidRPr="003F1D04" w:rsidRDefault="003F1D04" w:rsidP="003F1D04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4"/>
          <w:szCs w:val="24"/>
        </w:rPr>
      </w:pPr>
      <w:r w:rsidRPr="003F1D04">
        <w:rPr>
          <w:rFonts w:ascii="Arial" w:hAnsi="Arial" w:cs="Arial"/>
          <w:color w:val="000000"/>
          <w:sz w:val="24"/>
          <w:szCs w:val="24"/>
        </w:rPr>
        <w:t>You will be working a 17-hour day, so you must provide your own refreshments and take appropriate breaks throughout the day to avoid tiredness.</w:t>
      </w:r>
    </w:p>
    <w:p w14:paraId="595B9AC9" w14:textId="77777777" w:rsidR="003F1D04" w:rsidRPr="003F1D04" w:rsidRDefault="003F1D04" w:rsidP="003F1D04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4"/>
          <w:szCs w:val="24"/>
        </w:rPr>
      </w:pPr>
      <w:r w:rsidRPr="003F1D04">
        <w:rPr>
          <w:rFonts w:ascii="Arial" w:hAnsi="Arial" w:cs="Arial"/>
          <w:color w:val="000000"/>
          <w:sz w:val="24"/>
          <w:szCs w:val="24"/>
        </w:rPr>
        <w:t>Polling station staff are not permitted to leave the premises during the day (other than in an absolute emergency).</w:t>
      </w:r>
    </w:p>
    <w:p w14:paraId="709D49CD" w14:textId="77777777" w:rsidR="003F1D04" w:rsidRPr="003F1D04" w:rsidRDefault="003F1D04" w:rsidP="003F1D04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4"/>
          <w:szCs w:val="24"/>
        </w:rPr>
      </w:pPr>
      <w:r w:rsidRPr="003F1D04">
        <w:rPr>
          <w:rFonts w:ascii="Arial" w:hAnsi="Arial" w:cs="Arial"/>
          <w:color w:val="000000"/>
          <w:sz w:val="24"/>
          <w:szCs w:val="24"/>
        </w:rPr>
        <w:t>The Returning Officer is not permitted to employ anyone who is/or has carried out duties on behalf of any political party or candidate at the election.</w:t>
      </w:r>
    </w:p>
    <w:p w14:paraId="0A186B59" w14:textId="77777777" w:rsidR="003F1D04" w:rsidRPr="003F1D04" w:rsidRDefault="003F1D04" w:rsidP="003F1D04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4"/>
          <w:szCs w:val="24"/>
        </w:rPr>
      </w:pPr>
      <w:r w:rsidRPr="003F1D04">
        <w:rPr>
          <w:rFonts w:ascii="Arial" w:hAnsi="Arial" w:cs="Arial"/>
          <w:sz w:val="24"/>
          <w:szCs w:val="24"/>
        </w:rPr>
        <w:t>All staff will be required to read and agree to the terms of the Statement of Secrecy.</w:t>
      </w:r>
    </w:p>
    <w:p w14:paraId="39288971" w14:textId="15877ECE" w:rsidR="003F1D04" w:rsidRPr="003F1D04" w:rsidRDefault="003F1D04" w:rsidP="003F1D04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4"/>
          <w:szCs w:val="24"/>
        </w:rPr>
      </w:pPr>
      <w:r w:rsidRPr="003F1D04">
        <w:rPr>
          <w:rFonts w:ascii="Arial" w:hAnsi="Arial" w:cs="Arial"/>
          <w:sz w:val="24"/>
          <w:szCs w:val="24"/>
        </w:rPr>
        <w:t>All staff will be paid direct into their designated bank account on the 15</w:t>
      </w:r>
      <w:r w:rsidRPr="003F1D04">
        <w:rPr>
          <w:rFonts w:ascii="Arial" w:hAnsi="Arial" w:cs="Arial"/>
          <w:sz w:val="24"/>
          <w:szCs w:val="24"/>
          <w:vertAlign w:val="superscript"/>
        </w:rPr>
        <w:t>th</w:t>
      </w:r>
      <w:r w:rsidRPr="003F1D04">
        <w:rPr>
          <w:rFonts w:ascii="Arial" w:hAnsi="Arial" w:cs="Arial"/>
          <w:sz w:val="24"/>
          <w:szCs w:val="24"/>
        </w:rPr>
        <w:t xml:space="preserve"> of the month following the date of the election.  Full details will be included in the Job Appointment. </w:t>
      </w:r>
    </w:p>
    <w:p w14:paraId="08B1DD78" w14:textId="77777777" w:rsidR="00693552" w:rsidRPr="00693552" w:rsidRDefault="00693552" w:rsidP="003E773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59BD633" w14:textId="77777777" w:rsidR="00093460" w:rsidRDefault="00093460"/>
    <w:sectPr w:rsidR="000934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6EE1"/>
    <w:multiLevelType w:val="hybridMultilevel"/>
    <w:tmpl w:val="FFFFFFFF"/>
    <w:lvl w:ilvl="0" w:tplc="57977319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2EC33D8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8A2356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4DECED5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1ABC09B5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D101FD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387AC03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4BD53DDB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C80150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64E219D"/>
    <w:multiLevelType w:val="hybridMultilevel"/>
    <w:tmpl w:val="9DFEB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B4129"/>
    <w:multiLevelType w:val="hybridMultilevel"/>
    <w:tmpl w:val="FFFFFFFF"/>
    <w:lvl w:ilvl="0" w:tplc="60AC067E">
      <w:numFmt w:val="bullet"/>
      <w:lvlText w:val="•"/>
      <w:lvlJc w:val="left"/>
      <w:pPr>
        <w:ind w:left="108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8090005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</w:rPr>
    </w:lvl>
    <w:lvl w:ilvl="3" w:tplc="08090001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809000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</w:rPr>
    </w:lvl>
    <w:lvl w:ilvl="6" w:tplc="08090001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8090005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EC66E3F"/>
    <w:multiLevelType w:val="hybridMultilevel"/>
    <w:tmpl w:val="5FC45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1107D"/>
    <w:multiLevelType w:val="hybridMultilevel"/>
    <w:tmpl w:val="FFFFFFFF"/>
    <w:lvl w:ilvl="0" w:tplc="771FF0DD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61130DDB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73A6E87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6AB792D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620EACD5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B62BDF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717EF0E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1982F40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88D185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2EFD6D33"/>
    <w:multiLevelType w:val="hybridMultilevel"/>
    <w:tmpl w:val="01FEA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26F1E"/>
    <w:multiLevelType w:val="hybridMultilevel"/>
    <w:tmpl w:val="53705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22A85"/>
    <w:multiLevelType w:val="hybridMultilevel"/>
    <w:tmpl w:val="FFFFFFFF"/>
    <w:lvl w:ilvl="0" w:tplc="3FA5002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3FF02F65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47E2F99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2FE1BFC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5E5511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F4883F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4738DCB5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75612C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C5BE617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49C12693"/>
    <w:multiLevelType w:val="hybridMultilevel"/>
    <w:tmpl w:val="25E2B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85E2A"/>
    <w:multiLevelType w:val="hybridMultilevel"/>
    <w:tmpl w:val="FFFFFFFF"/>
    <w:lvl w:ilvl="0" w:tplc="440B98CD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EFA88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0E4FB7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7EEEAA7B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29E114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40E48C3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34F77DE3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5B0108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BAC12B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56E13D94"/>
    <w:multiLevelType w:val="hybridMultilevel"/>
    <w:tmpl w:val="45681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30901"/>
    <w:multiLevelType w:val="hybridMultilevel"/>
    <w:tmpl w:val="AD644F58"/>
    <w:lvl w:ilvl="0" w:tplc="2398C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199485">
    <w:abstractNumId w:val="9"/>
  </w:num>
  <w:num w:numId="2" w16cid:durableId="361176221">
    <w:abstractNumId w:val="7"/>
  </w:num>
  <w:num w:numId="3" w16cid:durableId="1036733189">
    <w:abstractNumId w:val="4"/>
  </w:num>
  <w:num w:numId="4" w16cid:durableId="1987858869">
    <w:abstractNumId w:val="0"/>
  </w:num>
  <w:num w:numId="5" w16cid:durableId="129446730">
    <w:abstractNumId w:val="11"/>
  </w:num>
  <w:num w:numId="6" w16cid:durableId="345982970">
    <w:abstractNumId w:val="8"/>
  </w:num>
  <w:num w:numId="7" w16cid:durableId="1858470687">
    <w:abstractNumId w:val="6"/>
  </w:num>
  <w:num w:numId="8" w16cid:durableId="583683619">
    <w:abstractNumId w:val="5"/>
  </w:num>
  <w:num w:numId="9" w16cid:durableId="282926011">
    <w:abstractNumId w:val="10"/>
  </w:num>
  <w:num w:numId="10" w16cid:durableId="1974019403">
    <w:abstractNumId w:val="3"/>
  </w:num>
  <w:num w:numId="11" w16cid:durableId="1749570897">
    <w:abstractNumId w:val="1"/>
  </w:num>
  <w:num w:numId="12" w16cid:durableId="212273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37"/>
    <w:rsid w:val="00035278"/>
    <w:rsid w:val="00057FFD"/>
    <w:rsid w:val="00093460"/>
    <w:rsid w:val="002E3622"/>
    <w:rsid w:val="002F7DB8"/>
    <w:rsid w:val="003201E1"/>
    <w:rsid w:val="003B6049"/>
    <w:rsid w:val="003E7737"/>
    <w:rsid w:val="003F1D04"/>
    <w:rsid w:val="00423889"/>
    <w:rsid w:val="00506576"/>
    <w:rsid w:val="005850D4"/>
    <w:rsid w:val="005B7403"/>
    <w:rsid w:val="005D22A8"/>
    <w:rsid w:val="00674620"/>
    <w:rsid w:val="00693552"/>
    <w:rsid w:val="006F1630"/>
    <w:rsid w:val="00701318"/>
    <w:rsid w:val="00781492"/>
    <w:rsid w:val="00792B0C"/>
    <w:rsid w:val="007D1E12"/>
    <w:rsid w:val="00814597"/>
    <w:rsid w:val="00850A03"/>
    <w:rsid w:val="008A0675"/>
    <w:rsid w:val="009302C6"/>
    <w:rsid w:val="009B2FBC"/>
    <w:rsid w:val="00A31517"/>
    <w:rsid w:val="00A94689"/>
    <w:rsid w:val="00C15C72"/>
    <w:rsid w:val="00C83914"/>
    <w:rsid w:val="00D5342C"/>
    <w:rsid w:val="00E90FE3"/>
    <w:rsid w:val="00F266F0"/>
    <w:rsid w:val="00FB7060"/>
    <w:rsid w:val="00FF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12083"/>
  <w15:chartTrackingRefBased/>
  <w15:docId w15:val="{CFAB0380-67EE-471D-BA33-7B17EBF4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7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7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7737"/>
    <w:pPr>
      <w:ind w:left="720"/>
      <w:contextualSpacing/>
    </w:pPr>
  </w:style>
  <w:style w:type="paragraph" w:customStyle="1" w:styleId="Default">
    <w:name w:val="Default"/>
    <w:rsid w:val="003F1D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90133FE485DD40A6B2E399100D7045" ma:contentTypeVersion="14" ma:contentTypeDescription="Create a new document." ma:contentTypeScope="" ma:versionID="bcdbad57624baa83e25e03d8055e88ad">
  <xsd:schema xmlns:xsd="http://www.w3.org/2001/XMLSchema" xmlns:xs="http://www.w3.org/2001/XMLSchema" xmlns:p="http://schemas.microsoft.com/office/2006/metadata/properties" xmlns:ns2="bf96129c-89da-4e1a-8a18-f57c2b76ce86" xmlns:ns3="291b60ac-6d2f-46ca-b621-1e2952c40a87" targetNamespace="http://schemas.microsoft.com/office/2006/metadata/properties" ma:root="true" ma:fieldsID="bd2808e0d54851c6edc4cb331f54b68b" ns2:_="" ns3:_="">
    <xsd:import namespace="bf96129c-89da-4e1a-8a18-f57c2b76ce86"/>
    <xsd:import namespace="291b60ac-6d2f-46ca-b621-1e2952c40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6129c-89da-4e1a-8a18-f57c2b76ce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b60ac-6d2f-46ca-b621-1e2952c40a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892031-4857-49fe-9daf-d6e3c7ae2348}" ma:internalName="TaxCatchAll" ma:showField="CatchAllData" ma:web="291b60ac-6d2f-46ca-b621-1e2952c40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1b60ac-6d2f-46ca-b621-1e2952c40a87" xsi:nil="true"/>
    <lcf76f155ced4ddcb4097134ff3c332f xmlns="bf96129c-89da-4e1a-8a18-f57c2b76ce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1EEFD7-1D44-42E7-B5B2-CDEA536E18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63297F-CA81-4D38-B8E8-041807416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96129c-89da-4e1a-8a18-f57c2b76ce86"/>
    <ds:schemaRef ds:uri="291b60ac-6d2f-46ca-b621-1e2952c40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A244BE-CECB-496B-BD10-A84E313024D6}">
  <ds:schemaRefs>
    <ds:schemaRef ds:uri="http://schemas.microsoft.com/office/2006/metadata/properties"/>
    <ds:schemaRef ds:uri="http://schemas.microsoft.com/office/infopath/2007/PartnerControls"/>
    <ds:schemaRef ds:uri="291b60ac-6d2f-46ca-b621-1e2952c40a87"/>
    <ds:schemaRef ds:uri="bf96129c-89da-4e1a-8a18-f57c2b76ce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Finnigan</dc:creator>
  <cp:keywords/>
  <dc:description/>
  <cp:lastModifiedBy>Emma Finnigan</cp:lastModifiedBy>
  <cp:revision>32</cp:revision>
  <dcterms:created xsi:type="dcterms:W3CDTF">2022-07-19T14:08:00Z</dcterms:created>
  <dcterms:modified xsi:type="dcterms:W3CDTF">2024-02-08T17:14:00Z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0x0101006E90133FE485DD40A6B2E399100D7045</vt:lpwstr>
  </property>
  <property fmtid="{D5CDD505-2E9C-101B-9397-08002B2CF9AE}" pid="3" name="MediaServiceImageTags">
    <vt:lpwstr/>
  </property>
</Properties>
</file>